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28" w:rsidRPr="00D25835" w:rsidRDefault="0011158A" w:rsidP="0011158A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  </w:t>
      </w:r>
      <w:r w:rsidR="00DE3A28" w:rsidRPr="00D25835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Przedszkole Samorządowe</w:t>
      </w:r>
      <w:r w:rsidR="00D25835" w:rsidRPr="00D25835">
        <w:rPr>
          <w:noProof/>
          <w:bdr w:val="none" w:sz="0" w:space="0" w:color="auto" w:frame="1"/>
          <w:lang w:eastAsia="pl-PL"/>
        </w:rPr>
        <w:t xml:space="preserve"> </w:t>
      </w:r>
      <w:r w:rsidR="00D25835">
        <w:rPr>
          <w:noProof/>
          <w:bdr w:val="none" w:sz="0" w:space="0" w:color="auto" w:frame="1"/>
          <w:lang w:eastAsia="pl-PL"/>
        </w:rPr>
        <w:drawing>
          <wp:inline distT="0" distB="0" distL="0" distR="0" wp14:anchorId="21BC72A8" wp14:editId="3C75CA51">
            <wp:extent cx="1114425" cy="1063769"/>
            <wp:effectExtent l="0" t="0" r="0" b="3175"/>
            <wp:docPr id="1" name="Obraz 1" descr="D:\Dyrektor\logo\now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yrektor\logo\now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68" cy="107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58A" w:rsidRDefault="0011158A" w:rsidP="0011158A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,,Pod Dębem” w Karolewie</w:t>
      </w:r>
    </w:p>
    <w:p w:rsidR="00DE3A28" w:rsidRPr="0011158A" w:rsidRDefault="0011158A" w:rsidP="0011158A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            </w:t>
      </w:r>
      <w:r w:rsidR="00DE3A28" w:rsidRPr="00D258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zaprasza  do wzięcia udziału </w:t>
      </w:r>
    </w:p>
    <w:p w:rsidR="00313809" w:rsidRPr="004A02C1" w:rsidRDefault="0011158A" w:rsidP="001115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DE3A28" w:rsidRPr="004A02C1">
        <w:rPr>
          <w:rFonts w:ascii="Times New Roman" w:hAnsi="Times New Roman" w:cs="Times New Roman"/>
          <w:sz w:val="36"/>
          <w:szCs w:val="36"/>
        </w:rPr>
        <w:t xml:space="preserve">W </w:t>
      </w:r>
      <w:r w:rsidR="00313809" w:rsidRPr="004A02C1">
        <w:rPr>
          <w:rFonts w:ascii="Times New Roman" w:hAnsi="Times New Roman" w:cs="Times New Roman"/>
          <w:sz w:val="36"/>
          <w:szCs w:val="36"/>
        </w:rPr>
        <w:t>GMINNY</w:t>
      </w:r>
      <w:r w:rsidR="00DE3A28" w:rsidRPr="004A02C1">
        <w:rPr>
          <w:rFonts w:ascii="Times New Roman" w:hAnsi="Times New Roman" w:cs="Times New Roman"/>
          <w:sz w:val="36"/>
          <w:szCs w:val="36"/>
        </w:rPr>
        <w:t>M KONKURSIE</w:t>
      </w:r>
    </w:p>
    <w:p w:rsidR="0011158A" w:rsidRPr="004A02C1" w:rsidRDefault="0011158A" w:rsidP="001115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A02C1">
        <w:rPr>
          <w:rFonts w:ascii="Times New Roman" w:hAnsi="Times New Roman" w:cs="Times New Roman"/>
          <w:sz w:val="36"/>
          <w:szCs w:val="36"/>
        </w:rPr>
        <w:t xml:space="preserve">         </w:t>
      </w:r>
      <w:r w:rsidR="00DE3A28" w:rsidRPr="004A02C1">
        <w:rPr>
          <w:rFonts w:ascii="Times New Roman" w:hAnsi="Times New Roman" w:cs="Times New Roman"/>
          <w:sz w:val="36"/>
          <w:szCs w:val="36"/>
        </w:rPr>
        <w:t xml:space="preserve"> PLASTYCZNYM DLA DZIECI </w:t>
      </w:r>
    </w:p>
    <w:p w:rsidR="00300263" w:rsidRDefault="0011158A" w:rsidP="0011158A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2972B2" w:rsidRPr="00D25835">
        <w:rPr>
          <w:rFonts w:ascii="Times New Roman" w:hAnsi="Times New Roman" w:cs="Times New Roman"/>
          <w:sz w:val="28"/>
          <w:szCs w:val="28"/>
        </w:rPr>
        <w:tab/>
      </w:r>
      <w:r w:rsidR="0081356B" w:rsidRPr="00D25835">
        <w:rPr>
          <w:rFonts w:ascii="Times New Roman" w:hAnsi="Times New Roman" w:cs="Times New Roman"/>
          <w:b/>
          <w:color w:val="00B050"/>
          <w:sz w:val="28"/>
          <w:szCs w:val="28"/>
        </w:rPr>
        <w:t>„</w:t>
      </w:r>
      <w:r w:rsidR="00FF33CB" w:rsidRPr="00D25835">
        <w:rPr>
          <w:rFonts w:ascii="Times New Roman" w:hAnsi="Times New Roman" w:cs="Times New Roman"/>
          <w:b/>
          <w:color w:val="00B050"/>
          <w:sz w:val="28"/>
          <w:szCs w:val="28"/>
        </w:rPr>
        <w:t>Sensoryczna ozdoba choinkowa</w:t>
      </w:r>
      <w:r w:rsidR="002972B2" w:rsidRPr="00D25835">
        <w:rPr>
          <w:rFonts w:ascii="Times New Roman" w:hAnsi="Times New Roman" w:cs="Times New Roman"/>
          <w:b/>
          <w:color w:val="00B050"/>
          <w:sz w:val="28"/>
          <w:szCs w:val="28"/>
        </w:rPr>
        <w:t>”</w:t>
      </w:r>
    </w:p>
    <w:p w:rsidR="0011158A" w:rsidRPr="0011158A" w:rsidRDefault="0011158A" w:rsidP="0011158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00263" w:rsidRPr="00D25835" w:rsidRDefault="00300263">
      <w:pPr>
        <w:rPr>
          <w:rFonts w:ascii="Times New Roman" w:hAnsi="Times New Roman" w:cs="Times New Roman"/>
          <w:b/>
          <w:sz w:val="24"/>
          <w:szCs w:val="24"/>
        </w:rPr>
      </w:pPr>
      <w:r w:rsidRPr="00D25835">
        <w:rPr>
          <w:rFonts w:ascii="Times New Roman" w:hAnsi="Times New Roman" w:cs="Times New Roman"/>
          <w:b/>
          <w:sz w:val="24"/>
          <w:szCs w:val="24"/>
        </w:rPr>
        <w:t>REGULAMIN KONKURSU:</w:t>
      </w:r>
    </w:p>
    <w:p w:rsidR="00FE173B" w:rsidRPr="00D25835" w:rsidRDefault="00FE173B" w:rsidP="00D2583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835">
        <w:rPr>
          <w:rFonts w:ascii="Times New Roman" w:hAnsi="Times New Roman" w:cs="Times New Roman"/>
          <w:b/>
          <w:sz w:val="24"/>
          <w:szCs w:val="24"/>
        </w:rPr>
        <w:t>Organizator konkursu:</w:t>
      </w:r>
    </w:p>
    <w:p w:rsidR="00300263" w:rsidRPr="004A02C1" w:rsidRDefault="00103261" w:rsidP="00D2583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P</w:t>
      </w:r>
      <w:r w:rsidR="00300263" w:rsidRPr="004A02C1">
        <w:rPr>
          <w:rFonts w:ascii="Times New Roman" w:hAnsi="Times New Roman" w:cs="Times New Roman"/>
          <w:sz w:val="24"/>
          <w:szCs w:val="24"/>
        </w:rPr>
        <w:t xml:space="preserve">rzedszkole Samorządowe „ Pod Dębem” </w:t>
      </w:r>
      <w:r w:rsidR="003D29E7" w:rsidRPr="004A02C1">
        <w:rPr>
          <w:rFonts w:ascii="Times New Roman" w:hAnsi="Times New Roman" w:cs="Times New Roman"/>
          <w:sz w:val="24"/>
          <w:szCs w:val="24"/>
        </w:rPr>
        <w:t xml:space="preserve"> Karolew 4, 63-810 Borek Wlkp</w:t>
      </w:r>
      <w:r w:rsidR="00300263" w:rsidRPr="004A02C1">
        <w:rPr>
          <w:rFonts w:ascii="Times New Roman" w:hAnsi="Times New Roman" w:cs="Times New Roman"/>
          <w:sz w:val="24"/>
          <w:szCs w:val="24"/>
        </w:rPr>
        <w:t>.</w:t>
      </w:r>
    </w:p>
    <w:p w:rsidR="003D29E7" w:rsidRPr="004A02C1" w:rsidRDefault="003D29E7" w:rsidP="00D2583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3261" w:rsidRPr="004A02C1" w:rsidRDefault="00103261" w:rsidP="00D2583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103261" w:rsidRPr="004A02C1" w:rsidRDefault="003D29E7" w:rsidP="00D258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P</w:t>
      </w:r>
      <w:r w:rsidR="00103261" w:rsidRPr="004A02C1">
        <w:rPr>
          <w:rFonts w:ascii="Times New Roman" w:hAnsi="Times New Roman" w:cs="Times New Roman"/>
          <w:sz w:val="24"/>
          <w:szCs w:val="24"/>
        </w:rPr>
        <w:t>obudzanie krea</w:t>
      </w:r>
      <w:r w:rsidRPr="004A02C1">
        <w:rPr>
          <w:rFonts w:ascii="Times New Roman" w:hAnsi="Times New Roman" w:cs="Times New Roman"/>
          <w:sz w:val="24"/>
          <w:szCs w:val="24"/>
        </w:rPr>
        <w:t>tywności i zdolności manualnych.</w:t>
      </w:r>
    </w:p>
    <w:p w:rsidR="00103261" w:rsidRPr="004A02C1" w:rsidRDefault="003D29E7" w:rsidP="00D258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U</w:t>
      </w:r>
      <w:r w:rsidR="00103261" w:rsidRPr="004A02C1">
        <w:rPr>
          <w:rFonts w:ascii="Times New Roman" w:hAnsi="Times New Roman" w:cs="Times New Roman"/>
          <w:sz w:val="24"/>
          <w:szCs w:val="24"/>
        </w:rPr>
        <w:t>możliwienie dzieciom prezent</w:t>
      </w:r>
      <w:r w:rsidRPr="004A02C1">
        <w:rPr>
          <w:rFonts w:ascii="Times New Roman" w:hAnsi="Times New Roman" w:cs="Times New Roman"/>
          <w:sz w:val="24"/>
          <w:szCs w:val="24"/>
        </w:rPr>
        <w:t>acji własnych dokonań twórczych.</w:t>
      </w:r>
    </w:p>
    <w:p w:rsidR="00103261" w:rsidRPr="004A02C1" w:rsidRDefault="003D29E7" w:rsidP="00D258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W</w:t>
      </w:r>
      <w:r w:rsidR="00103261" w:rsidRPr="004A02C1">
        <w:rPr>
          <w:rFonts w:ascii="Times New Roman" w:hAnsi="Times New Roman" w:cs="Times New Roman"/>
          <w:sz w:val="24"/>
          <w:szCs w:val="24"/>
        </w:rPr>
        <w:t>spólnie z rodzicami spędzanie</w:t>
      </w:r>
      <w:r w:rsidRPr="004A02C1">
        <w:rPr>
          <w:rFonts w:ascii="Times New Roman" w:hAnsi="Times New Roman" w:cs="Times New Roman"/>
          <w:sz w:val="24"/>
          <w:szCs w:val="24"/>
        </w:rPr>
        <w:t xml:space="preserve"> czasu na wesołej zabawie.</w:t>
      </w:r>
    </w:p>
    <w:p w:rsidR="00103261" w:rsidRPr="004A02C1" w:rsidRDefault="003D29E7" w:rsidP="00D258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K</w:t>
      </w:r>
      <w:r w:rsidR="00103261" w:rsidRPr="004A02C1">
        <w:rPr>
          <w:rFonts w:ascii="Times New Roman" w:hAnsi="Times New Roman" w:cs="Times New Roman"/>
          <w:sz w:val="24"/>
          <w:szCs w:val="24"/>
        </w:rPr>
        <w:t>ul</w:t>
      </w:r>
      <w:r w:rsidRPr="004A02C1">
        <w:rPr>
          <w:rFonts w:ascii="Times New Roman" w:hAnsi="Times New Roman" w:cs="Times New Roman"/>
          <w:sz w:val="24"/>
          <w:szCs w:val="24"/>
        </w:rPr>
        <w:t>tywowanie tradycji świątecznych.</w:t>
      </w:r>
    </w:p>
    <w:p w:rsidR="003D29E7" w:rsidRPr="004A02C1" w:rsidRDefault="003D29E7" w:rsidP="00D25835">
      <w:pPr>
        <w:pStyle w:val="Akapitzlist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A02C1" w:rsidRPr="00DA0D70" w:rsidRDefault="00F42F61" w:rsidP="00DA0D7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C1">
        <w:rPr>
          <w:rFonts w:ascii="Times New Roman" w:hAnsi="Times New Roman" w:cs="Times New Roman"/>
          <w:b/>
          <w:sz w:val="24"/>
          <w:szCs w:val="24"/>
        </w:rPr>
        <w:t>Zasady</w:t>
      </w:r>
      <w:r w:rsidR="00103261" w:rsidRPr="004A02C1">
        <w:rPr>
          <w:rFonts w:ascii="Times New Roman" w:hAnsi="Times New Roman" w:cs="Times New Roman"/>
          <w:b/>
          <w:sz w:val="24"/>
          <w:szCs w:val="24"/>
        </w:rPr>
        <w:t xml:space="preserve"> uczestnictwa:</w:t>
      </w:r>
    </w:p>
    <w:p w:rsidR="00103261" w:rsidRPr="004A02C1" w:rsidRDefault="00103261" w:rsidP="004A02C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Konkurs jest przeznaczony dla dzieci </w:t>
      </w:r>
      <w:r w:rsidR="00F42F61" w:rsidRPr="004A02C1">
        <w:rPr>
          <w:rFonts w:ascii="Times New Roman" w:hAnsi="Times New Roman" w:cs="Times New Roman"/>
          <w:sz w:val="24"/>
          <w:szCs w:val="24"/>
        </w:rPr>
        <w:t>w wieku przedszkolnym i</w:t>
      </w:r>
      <w:r w:rsidR="003D29E7" w:rsidRPr="004A02C1">
        <w:rPr>
          <w:rFonts w:ascii="Times New Roman" w:hAnsi="Times New Roman" w:cs="Times New Roman"/>
          <w:sz w:val="24"/>
          <w:szCs w:val="24"/>
        </w:rPr>
        <w:t xml:space="preserve"> ich rodziców.</w:t>
      </w:r>
    </w:p>
    <w:p w:rsidR="00F42F61" w:rsidRPr="004A02C1" w:rsidRDefault="00F42F61" w:rsidP="004A02C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Uczestnicy konkursu nadsyłają prace wykonane razem z rodzicem na adres: Przedszkole Samorządowe ,,Pod Dębem”,  Karolew 4, 63-810 Borek Wlkp.</w:t>
      </w:r>
    </w:p>
    <w:p w:rsidR="00F42F61" w:rsidRPr="004A02C1" w:rsidRDefault="00F42F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Prace konkursowe  powinny być opatrzone </w:t>
      </w: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metryczk</w:t>
      </w:r>
      <w:r w:rsidR="00D01A86"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1)</w:t>
      </w:r>
    </w:p>
    <w:p w:rsidR="00103261" w:rsidRPr="004A02C1" w:rsidRDefault="001032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Każdy z uczestników wykonuje jedną przestrzenna ozdobę </w:t>
      </w:r>
      <w:r w:rsidR="003D29E7" w:rsidRPr="004A02C1">
        <w:rPr>
          <w:rFonts w:ascii="Times New Roman" w:hAnsi="Times New Roman" w:cs="Times New Roman"/>
          <w:sz w:val="24"/>
          <w:szCs w:val="24"/>
        </w:rPr>
        <w:t xml:space="preserve"> </w:t>
      </w:r>
      <w:r w:rsidRPr="004A02C1">
        <w:rPr>
          <w:rFonts w:ascii="Times New Roman" w:hAnsi="Times New Roman" w:cs="Times New Roman"/>
          <w:sz w:val="24"/>
          <w:szCs w:val="24"/>
        </w:rPr>
        <w:t xml:space="preserve">bożonarodzeniową. </w:t>
      </w:r>
    </w:p>
    <w:p w:rsidR="00103261" w:rsidRPr="004A02C1" w:rsidRDefault="001032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Technika wykonania prac – dowolna</w:t>
      </w:r>
      <w:r w:rsidR="003D29E7" w:rsidRPr="004A02C1">
        <w:rPr>
          <w:rFonts w:ascii="Times New Roman" w:hAnsi="Times New Roman" w:cs="Times New Roman"/>
          <w:sz w:val="24"/>
          <w:szCs w:val="24"/>
        </w:rPr>
        <w:t>.</w:t>
      </w:r>
    </w:p>
    <w:p w:rsidR="00103261" w:rsidRPr="004A02C1" w:rsidRDefault="001032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>Format pracy – przestrzen</w:t>
      </w:r>
      <w:r w:rsidR="003D29E7" w:rsidRPr="004A02C1">
        <w:rPr>
          <w:rFonts w:ascii="Times New Roman" w:hAnsi="Times New Roman" w:cs="Times New Roman"/>
          <w:sz w:val="24"/>
          <w:szCs w:val="24"/>
        </w:rPr>
        <w:t>na.</w:t>
      </w:r>
    </w:p>
    <w:p w:rsidR="00F42F61" w:rsidRPr="004A02C1" w:rsidRDefault="00F42F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należy dostarczyć osobiście lub przesłać  do Przedszkola  Samorządowego  </w:t>
      </w:r>
      <w:r w:rsidR="00D25835" w:rsidRPr="004A02C1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Pr="004A02C1">
        <w:rPr>
          <w:rFonts w:ascii="Times New Roman" w:hAnsi="Times New Roman" w:cs="Times New Roman"/>
          <w:b/>
          <w:sz w:val="24"/>
          <w:szCs w:val="24"/>
          <w:u w:val="single"/>
        </w:rPr>
        <w:t>Pod Dębem</w:t>
      </w:r>
      <w:r w:rsidR="00D25835" w:rsidRPr="004A02C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4A02C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Karolewie do 16.12.2022r</w:t>
      </w:r>
      <w:r w:rsidRPr="004A02C1">
        <w:rPr>
          <w:rFonts w:ascii="Times New Roman" w:hAnsi="Times New Roman" w:cs="Times New Roman"/>
          <w:b/>
          <w:sz w:val="24"/>
          <w:szCs w:val="24"/>
        </w:rPr>
        <w:t>.</w:t>
      </w:r>
      <w:r w:rsidRPr="004A02C1">
        <w:rPr>
          <w:rFonts w:ascii="Times New Roman" w:hAnsi="Times New Roman" w:cs="Times New Roman"/>
          <w:sz w:val="24"/>
          <w:szCs w:val="24"/>
        </w:rPr>
        <w:t xml:space="preserve"> Prace dostarczone po terminie nie będą ocenianie przez jury.</w:t>
      </w:r>
    </w:p>
    <w:p w:rsidR="00D01A86" w:rsidRPr="004A02C1" w:rsidRDefault="00D01A86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O dokładnym terminie wyników i sposobie  wręczenia nagród wszyscy zwycięzcy konkursu zostaną powiadomieni. Lista laureatów zostanie zamieszczona na stronie internetowej przedszkola i przedszkolnym Facebooku 21.12.2022r.</w:t>
      </w:r>
    </w:p>
    <w:p w:rsidR="00F42F61" w:rsidRPr="008C6122" w:rsidRDefault="00F42F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konkursu dokona Jury powołane przez organizatora konkursu.</w:t>
      </w:r>
      <w:r w:rsidRPr="004A02C1">
        <w:rPr>
          <w:rFonts w:ascii="Times New Roman" w:hAnsi="Times New Roman" w:cs="Times New Roman"/>
          <w:sz w:val="24"/>
          <w:szCs w:val="24"/>
        </w:rPr>
        <w:t xml:space="preserve"> Liczy się wkład  pracy dziecka, kreatywność oraz walory estetyczne.</w:t>
      </w:r>
      <w:r w:rsidRPr="004A0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C6122" w:rsidRPr="004A02C1" w:rsidRDefault="008C6122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Komisja konkursowa wyłoni zwycięzców. Oprócz nagród głównych  zostaną przyznane wyróżnienia.</w:t>
      </w:r>
    </w:p>
    <w:p w:rsidR="00F42F61" w:rsidRPr="004A02C1" w:rsidRDefault="00F42F61" w:rsidP="004A02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 zatrzymania nadesłanych prac.</w:t>
      </w:r>
    </w:p>
    <w:p w:rsidR="004A02C1" w:rsidRPr="004A02C1" w:rsidRDefault="004A02C1" w:rsidP="004A02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2C1" w:rsidRPr="004A02C1" w:rsidRDefault="004A02C1" w:rsidP="004A02C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C1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4A02C1" w:rsidRPr="004A02C1" w:rsidRDefault="004A02C1" w:rsidP="004A02C1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Przedszkole Samorządowe „Pod Dębem” w  Karolewie, Karolew 4, 63-810 Borek Wielkopolski, tel. 655716601, e-mail: </w:t>
      </w:r>
      <w:hyperlink r:id="rId6" w:history="1">
        <w:r w:rsidRPr="004A0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pskarolew@borekwlkp.pl</w:t>
        </w:r>
      </w:hyperlink>
    </w:p>
    <w:p w:rsidR="004A02C1" w:rsidRPr="004A02C1" w:rsidRDefault="004A02C1" w:rsidP="004A02C1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odbywać się będzie na zasadach przewidzianych w  Rozporządzeniu Parlamentu Europejskiego i Rady (UE) 2016/679 z dnia 27 kwietnia </w:t>
      </w: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2016 r. w sprawie ochrony osób fizycznych w związku z przetwarzaniem danych osobowych i w sprawie swobodnego przepływu takich danych.</w:t>
      </w:r>
    </w:p>
    <w:p w:rsidR="004A02C1" w:rsidRPr="004A02C1" w:rsidRDefault="004A02C1" w:rsidP="004A02C1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i zwycięzców będą przetwarzane w celu organizacji i  przeprowadzenia konkursu oraz udostępniania informacji o wynikach konkursu.</w:t>
      </w:r>
    </w:p>
    <w:p w:rsidR="004A02C1" w:rsidRPr="004A02C1" w:rsidRDefault="004A02C1" w:rsidP="004A02C1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zezwala na wykorzystanie jego imienia i nazwiska i nazwy przedszkola lub oddziału przedszkolnego w celu informowania o wynikach konkursu. </w:t>
      </w:r>
    </w:p>
    <w:p w:rsidR="004A02C1" w:rsidRPr="004A02C1" w:rsidRDefault="004A02C1" w:rsidP="004A02C1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ma charakter dobrowolny, ale jest niezbędne do udziału w  konkursie.</w:t>
      </w:r>
    </w:p>
    <w:p w:rsidR="00403D68" w:rsidRPr="004A02C1" w:rsidRDefault="0011158A" w:rsidP="004A02C1">
      <w:pPr>
        <w:pStyle w:val="Akapitzlist"/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972B2" w:rsidRPr="004A02C1">
        <w:rPr>
          <w:rFonts w:ascii="Times New Roman" w:hAnsi="Times New Roman" w:cs="Times New Roman"/>
          <w:sz w:val="24"/>
          <w:szCs w:val="24"/>
        </w:rPr>
        <w:t xml:space="preserve"> </w:t>
      </w:r>
      <w:r w:rsidR="00403D68" w:rsidRPr="004A02C1">
        <w:rPr>
          <w:rFonts w:ascii="Times New Roman" w:hAnsi="Times New Roman" w:cs="Times New Roman"/>
          <w:sz w:val="24"/>
          <w:szCs w:val="24"/>
        </w:rPr>
        <w:t>O</w:t>
      </w:r>
      <w:r w:rsidR="00D01A86" w:rsidRPr="004A02C1">
        <w:rPr>
          <w:rFonts w:ascii="Times New Roman" w:hAnsi="Times New Roman" w:cs="Times New Roman"/>
          <w:sz w:val="24"/>
          <w:szCs w:val="24"/>
        </w:rPr>
        <w:t>soby do kontaktu</w:t>
      </w:r>
      <w:r w:rsidR="00403D68" w:rsidRPr="004A02C1">
        <w:rPr>
          <w:rFonts w:ascii="Times New Roman" w:hAnsi="Times New Roman" w:cs="Times New Roman"/>
          <w:sz w:val="24"/>
          <w:szCs w:val="24"/>
        </w:rPr>
        <w:t>:</w:t>
      </w:r>
    </w:p>
    <w:p w:rsidR="00403D68" w:rsidRPr="004A02C1" w:rsidRDefault="002972B2" w:rsidP="002972B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25835" w:rsidRPr="004A02C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02C1">
        <w:rPr>
          <w:rFonts w:ascii="Times New Roman" w:hAnsi="Times New Roman" w:cs="Times New Roman"/>
          <w:sz w:val="24"/>
          <w:szCs w:val="24"/>
        </w:rPr>
        <w:t xml:space="preserve"> </w:t>
      </w:r>
      <w:r w:rsidR="00403D68" w:rsidRPr="004A02C1"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 w:rsidR="00403D68" w:rsidRPr="004A02C1">
        <w:rPr>
          <w:rFonts w:ascii="Times New Roman" w:hAnsi="Times New Roman" w:cs="Times New Roman"/>
          <w:sz w:val="24"/>
          <w:szCs w:val="24"/>
        </w:rPr>
        <w:t>Kycia</w:t>
      </w:r>
      <w:proofErr w:type="spellEnd"/>
    </w:p>
    <w:p w:rsidR="00403D68" w:rsidRPr="004A02C1" w:rsidRDefault="00D25835" w:rsidP="00D2583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03D68" w:rsidRPr="004A02C1">
        <w:rPr>
          <w:rFonts w:ascii="Times New Roman" w:hAnsi="Times New Roman" w:cs="Times New Roman"/>
          <w:sz w:val="24"/>
          <w:szCs w:val="24"/>
        </w:rPr>
        <w:t xml:space="preserve">Angelika </w:t>
      </w:r>
      <w:proofErr w:type="spellStart"/>
      <w:r w:rsidR="00403D68" w:rsidRPr="004A02C1">
        <w:rPr>
          <w:rFonts w:ascii="Times New Roman" w:hAnsi="Times New Roman" w:cs="Times New Roman"/>
          <w:sz w:val="24"/>
          <w:szCs w:val="24"/>
        </w:rPr>
        <w:t>Szafraniak</w:t>
      </w:r>
      <w:proofErr w:type="spellEnd"/>
    </w:p>
    <w:p w:rsidR="00D01A86" w:rsidRPr="004A02C1" w:rsidRDefault="00403D68" w:rsidP="00D2583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A0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835" w:rsidRPr="004A02C1" w:rsidRDefault="00D25835" w:rsidP="00D258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5835" w:rsidRPr="004A02C1" w:rsidRDefault="00D25835" w:rsidP="00D258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5835" w:rsidRPr="004A02C1" w:rsidRDefault="00D25835" w:rsidP="00D258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5835" w:rsidRPr="004A02C1" w:rsidRDefault="00D25835" w:rsidP="00D258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02C1" w:rsidRP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pl-PL"/>
        </w:rPr>
      </w:pPr>
    </w:p>
    <w:p w:rsidR="004A02C1" w:rsidRP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pl-PL"/>
        </w:rPr>
      </w:pPr>
    </w:p>
    <w:p w:rsidR="004A02C1" w:rsidRP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122" w:rsidRDefault="008C6122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A02C1" w:rsidRDefault="004A02C1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D01A86" w:rsidRPr="00FB3386" w:rsidRDefault="00D01A86" w:rsidP="00D01A8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B3386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Załącznik nr 1</w:t>
      </w:r>
    </w:p>
    <w:p w:rsidR="00D01A86" w:rsidRPr="00FB3386" w:rsidRDefault="00D01A86" w:rsidP="00D01A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01A86" w:rsidRPr="00FB3386" w:rsidRDefault="00D01A86" w:rsidP="00D01A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01A86" w:rsidRPr="00FB3386" w:rsidRDefault="00D01A86" w:rsidP="00D01A8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KONKURS PLASTYCZNY </w:t>
      </w:r>
      <w:r w:rsidRPr="00FB3386">
        <w:rPr>
          <w:rFonts w:ascii="Times New Roman" w:hAnsi="Times New Roman"/>
          <w:sz w:val="32"/>
          <w:szCs w:val="32"/>
        </w:rPr>
        <w:t xml:space="preserve">DLA DZIECI </w:t>
      </w:r>
      <w:r>
        <w:rPr>
          <w:rFonts w:ascii="Times New Roman" w:hAnsi="Times New Roman"/>
          <w:sz w:val="32"/>
          <w:szCs w:val="32"/>
        </w:rPr>
        <w:t>I ICH RODZICÓW</w:t>
      </w:r>
    </w:p>
    <w:p w:rsidR="00D01A86" w:rsidRPr="00FB3386" w:rsidRDefault="00D01A86" w:rsidP="00D01A8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 w:rsidRPr="00FB3386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–</w:t>
      </w:r>
      <w:r w:rsidR="00D25835">
        <w:rPr>
          <w:rFonts w:ascii="Times New Roman" w:eastAsia="Times New Roman" w:hAnsi="Times New Roman"/>
          <w:b/>
          <w:i/>
          <w:sz w:val="44"/>
          <w:szCs w:val="44"/>
          <w:lang w:eastAsia="pl-PL"/>
        </w:rPr>
        <w:t>SENSORYCZNA OZDOBA BOŻONARODZENIOWA</w:t>
      </w:r>
      <w:r w:rsidRPr="00FB3386">
        <w:rPr>
          <w:rFonts w:ascii="Times New Roman" w:eastAsia="Times New Roman" w:hAnsi="Times New Roman"/>
          <w:b/>
          <w:i/>
          <w:sz w:val="44"/>
          <w:szCs w:val="44"/>
          <w:lang w:eastAsia="pl-PL"/>
        </w:rPr>
        <w:t xml:space="preserve"> </w:t>
      </w:r>
      <w:r w:rsidRPr="00FB3386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– </w:t>
      </w:r>
    </w:p>
    <w:p w:rsidR="00D01A86" w:rsidRPr="00FB3386" w:rsidRDefault="00D01A86" w:rsidP="00D01A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01A86" w:rsidRPr="00FB3386" w:rsidRDefault="00D01A86" w:rsidP="00D01A8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D01A86" w:rsidRPr="00FB3386" w:rsidRDefault="00D01A86" w:rsidP="00D01A8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FB3386">
        <w:rPr>
          <w:rFonts w:ascii="Times New Roman" w:eastAsia="Times New Roman" w:hAnsi="Times New Roman"/>
          <w:b/>
          <w:sz w:val="32"/>
          <w:szCs w:val="32"/>
          <w:lang w:eastAsia="pl-PL"/>
        </w:rPr>
        <w:t>METRYCZKA</w:t>
      </w:r>
    </w:p>
    <w:p w:rsidR="00D01A86" w:rsidRPr="00FB3386" w:rsidRDefault="00D01A86" w:rsidP="00D01A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01A86" w:rsidRDefault="00D01A86"/>
    <w:tbl>
      <w:tblPr>
        <w:tblW w:w="9787" w:type="dxa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5820"/>
      </w:tblGrid>
      <w:tr w:rsidR="004A02C1" w:rsidRPr="009E2EEF" w:rsidTr="00745886">
        <w:trPr>
          <w:trHeight w:val="72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sz w:val="28"/>
                <w:szCs w:val="28"/>
                <w:lang w:eastAsia="pl-PL"/>
              </w:rPr>
            </w:pP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>Imię i nazwisko autora pracy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  <w:r>
              <w:rPr>
                <w:rFonts w:ascii="Arial" w:eastAsia="Arial" w:hAnsi="Arial" w:cs="Times New Roman"/>
                <w:bCs/>
                <w:kern w:val="2"/>
                <w:lang w:eastAsia="pl-PL"/>
              </w:rPr>
              <w:t xml:space="preserve"> </w:t>
            </w:r>
          </w:p>
        </w:tc>
      </w:tr>
      <w:tr w:rsidR="004A02C1" w:rsidRPr="009E2EEF" w:rsidTr="00745886">
        <w:trPr>
          <w:trHeight w:val="135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Nazwa i adres przedszkola lub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        </w:t>
            </w:r>
          </w:p>
          <w:p w:rsidR="004A02C1" w:rsidRPr="00CE3178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>oddziału przedszkolnego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  <w:r>
              <w:rPr>
                <w:rFonts w:ascii="Arial" w:eastAsia="Arial" w:hAnsi="Arial" w:cs="Times New Roman"/>
                <w:bCs/>
                <w:kern w:val="2"/>
                <w:lang w:eastAsia="pl-PL"/>
              </w:rPr>
              <w:t xml:space="preserve"> </w:t>
            </w:r>
          </w:p>
        </w:tc>
      </w:tr>
      <w:tr w:rsidR="004A02C1" w:rsidRPr="009E2EEF" w:rsidTr="00745886">
        <w:trPr>
          <w:trHeight w:val="9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Numer telefonu, adres e-mail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         </w:t>
            </w:r>
          </w:p>
          <w:p w:rsidR="004A02C1" w:rsidRPr="00CE3178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>placówki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  <w:r>
              <w:rPr>
                <w:rFonts w:ascii="Arial" w:eastAsia="Arial" w:hAnsi="Arial" w:cs="Times New Roman"/>
                <w:bCs/>
                <w:kern w:val="2"/>
                <w:lang w:eastAsia="pl-PL"/>
              </w:rPr>
              <w:t xml:space="preserve"> </w:t>
            </w:r>
          </w:p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</w:p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</w:p>
          <w:p w:rsidR="004A02C1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</w:p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Arial" w:hAnsi="Arial" w:cs="Times New Roman"/>
                <w:bCs/>
                <w:kern w:val="2"/>
                <w:lang w:eastAsia="pl-PL"/>
              </w:rPr>
            </w:pPr>
          </w:p>
        </w:tc>
      </w:tr>
      <w:tr w:rsidR="004A02C1" w:rsidRPr="009E2EEF" w:rsidTr="00745886">
        <w:trPr>
          <w:trHeight w:val="69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9E2EEF" w:rsidRDefault="004A02C1" w:rsidP="00745886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Imię i nazwisko nauczyciela </w:t>
            </w:r>
          </w:p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  <w:r w:rsidRPr="009E2EEF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pl-PL"/>
              </w:rPr>
              <w:t>opiekuna, nr telefonu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Default="004A02C1" w:rsidP="00745886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2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lang w:eastAsia="pl-PL"/>
              </w:rPr>
              <w:t xml:space="preserve"> </w:t>
            </w:r>
          </w:p>
          <w:p w:rsidR="004A02C1" w:rsidRPr="009E2EEF" w:rsidRDefault="004A02C1" w:rsidP="00745886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2"/>
                <w:lang w:eastAsia="pl-PL"/>
              </w:rPr>
            </w:pPr>
          </w:p>
          <w:p w:rsidR="004A02C1" w:rsidRPr="009E2EEF" w:rsidRDefault="004A02C1" w:rsidP="00745886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bCs/>
                <w:kern w:val="2"/>
                <w:lang w:eastAsia="pl-PL"/>
              </w:rPr>
            </w:pPr>
          </w:p>
        </w:tc>
      </w:tr>
    </w:tbl>
    <w:p w:rsidR="00D01A86" w:rsidRDefault="00D01A86" w:rsidP="004A02C1"/>
    <w:sectPr w:rsidR="00D01A86" w:rsidSect="00D25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35D"/>
    <w:multiLevelType w:val="hybridMultilevel"/>
    <w:tmpl w:val="DF765B22"/>
    <w:lvl w:ilvl="0" w:tplc="05F4AC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018E"/>
    <w:multiLevelType w:val="hybridMultilevel"/>
    <w:tmpl w:val="E15AF8F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D60DC9"/>
    <w:multiLevelType w:val="hybridMultilevel"/>
    <w:tmpl w:val="00EE0E1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9362AB"/>
    <w:multiLevelType w:val="hybridMultilevel"/>
    <w:tmpl w:val="13A62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E04"/>
    <w:multiLevelType w:val="hybridMultilevel"/>
    <w:tmpl w:val="6ADE5E6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6B0205"/>
    <w:multiLevelType w:val="hybridMultilevel"/>
    <w:tmpl w:val="5E2405C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0526D3D"/>
    <w:multiLevelType w:val="hybridMultilevel"/>
    <w:tmpl w:val="0450E34C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356D5784"/>
    <w:multiLevelType w:val="hybridMultilevel"/>
    <w:tmpl w:val="226E3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062DE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6511B"/>
    <w:multiLevelType w:val="hybridMultilevel"/>
    <w:tmpl w:val="92761B3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B11518"/>
    <w:multiLevelType w:val="hybridMultilevel"/>
    <w:tmpl w:val="12AA8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76A8F"/>
    <w:multiLevelType w:val="hybridMultilevel"/>
    <w:tmpl w:val="79B0D7B4"/>
    <w:lvl w:ilvl="0" w:tplc="05F4AC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D6680"/>
    <w:multiLevelType w:val="hybridMultilevel"/>
    <w:tmpl w:val="162AC2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2105"/>
    <w:multiLevelType w:val="hybridMultilevel"/>
    <w:tmpl w:val="EFDA2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E5166D"/>
    <w:multiLevelType w:val="hybridMultilevel"/>
    <w:tmpl w:val="561E38EC"/>
    <w:lvl w:ilvl="0" w:tplc="2D66E9C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9D799A"/>
    <w:multiLevelType w:val="hybridMultilevel"/>
    <w:tmpl w:val="91B66C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94F1D"/>
    <w:multiLevelType w:val="hybridMultilevel"/>
    <w:tmpl w:val="AD588FF6"/>
    <w:lvl w:ilvl="0" w:tplc="04070011">
      <w:start w:val="1"/>
      <w:numFmt w:val="decimal"/>
      <w:lvlText w:val="%1)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3BD6636"/>
    <w:multiLevelType w:val="hybridMultilevel"/>
    <w:tmpl w:val="0CB8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FAC"/>
    <w:multiLevelType w:val="hybridMultilevel"/>
    <w:tmpl w:val="BB4AB8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5"/>
  </w:num>
  <w:num w:numId="16">
    <w:abstractNumId w:val="1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6B"/>
    <w:rsid w:val="00103261"/>
    <w:rsid w:val="0011158A"/>
    <w:rsid w:val="00177E4C"/>
    <w:rsid w:val="002972B2"/>
    <w:rsid w:val="00300263"/>
    <w:rsid w:val="00313809"/>
    <w:rsid w:val="003D29E7"/>
    <w:rsid w:val="00403D68"/>
    <w:rsid w:val="004373B9"/>
    <w:rsid w:val="0046733A"/>
    <w:rsid w:val="004A02C1"/>
    <w:rsid w:val="0081356B"/>
    <w:rsid w:val="008C6122"/>
    <w:rsid w:val="0090638F"/>
    <w:rsid w:val="00D01A86"/>
    <w:rsid w:val="00D21DC6"/>
    <w:rsid w:val="00D25835"/>
    <w:rsid w:val="00DA0D70"/>
    <w:rsid w:val="00DE3A28"/>
    <w:rsid w:val="00F42F61"/>
    <w:rsid w:val="00FE173B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79F2"/>
  <w15:chartTrackingRefBased/>
  <w15:docId w15:val="{3EF0EB8E-BE54-4BD1-BCA6-468E73BC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26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6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karolew@borekwlk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Przedszkole</cp:lastModifiedBy>
  <cp:revision>2</cp:revision>
  <dcterms:created xsi:type="dcterms:W3CDTF">2022-11-25T11:27:00Z</dcterms:created>
  <dcterms:modified xsi:type="dcterms:W3CDTF">2022-11-25T11:27:00Z</dcterms:modified>
</cp:coreProperties>
</file>